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8C0F" w14:textId="03052CD4" w:rsidR="000823A0" w:rsidRDefault="001F19A1" w:rsidP="003E756E">
      <w:pPr>
        <w:jc w:val="center"/>
        <w:rPr>
          <w:b/>
          <w:sz w:val="40"/>
          <w:szCs w:val="40"/>
        </w:rPr>
      </w:pPr>
      <w:r w:rsidRPr="001F19A1">
        <w:rPr>
          <w:b/>
          <w:sz w:val="40"/>
          <w:szCs w:val="40"/>
        </w:rPr>
        <w:t>Favoured Cakes Terms and Conditions</w:t>
      </w:r>
      <w:r w:rsidR="005043BC">
        <w:rPr>
          <w:b/>
          <w:sz w:val="40"/>
          <w:szCs w:val="40"/>
        </w:rPr>
        <w:t xml:space="preserve"> for</w:t>
      </w:r>
    </w:p>
    <w:p w14:paraId="06945172" w14:textId="77777777" w:rsidR="003E756E" w:rsidRDefault="005043BC" w:rsidP="003E756E">
      <w:pPr>
        <w:jc w:val="center"/>
      </w:pPr>
      <w:r>
        <w:rPr>
          <w:b/>
          <w:sz w:val="40"/>
          <w:szCs w:val="40"/>
        </w:rPr>
        <w:t>Wedding Cakes</w:t>
      </w:r>
      <w:r w:rsidR="001F19A1" w:rsidRPr="001F19A1">
        <w:cr/>
      </w:r>
    </w:p>
    <w:p w14:paraId="5F5950B1" w14:textId="41481D2E" w:rsidR="001F19A1" w:rsidRDefault="001F19A1" w:rsidP="00A927DE"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cr/>
        <w:t xml:space="preserve">1. If real flowers are required these will need to be supplied by your florist. </w:t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cr/>
        <w:t>2. Favoured Cakes is not liable for any damages occurring after the wedding cake has been delivered or set-up.</w:t>
      </w:r>
      <w:r w:rsidRPr="001F19A1">
        <w:tab/>
      </w:r>
      <w:r w:rsidRPr="001F19A1">
        <w:tab/>
      </w:r>
    </w:p>
    <w:p w14:paraId="77AD00FC" w14:textId="16A84D8F" w:rsidR="004B1D04" w:rsidRDefault="001F19A1" w:rsidP="00A927DE"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cr/>
        <w:t xml:space="preserve">3. A 50% non-refundable deposit MUST be paid at time of order, </w:t>
      </w:r>
      <w:proofErr w:type="gramStart"/>
      <w:r w:rsidRPr="001F19A1">
        <w:t>in order to</w:t>
      </w:r>
      <w:proofErr w:type="gramEnd"/>
      <w:r w:rsidRPr="001F19A1">
        <w:t xml:space="preserve"> secure your wedding cake for your special day. </w:t>
      </w:r>
      <w:r w:rsidR="000076C4">
        <w:t>This deposit confirms that you agree with</w:t>
      </w:r>
      <w:r w:rsidR="00046B04">
        <w:t xml:space="preserve"> our terms and conditions. </w:t>
      </w:r>
      <w:r w:rsidRPr="001F19A1">
        <w:t xml:space="preserve">The balance is due 2 weeks prior to delivery/collection. In the unfortunate event that the wedding cake is no longer required </w:t>
      </w:r>
      <w:r w:rsidR="00BF52BA">
        <w:t>2</w:t>
      </w:r>
      <w:r w:rsidRPr="001F19A1">
        <w:t xml:space="preserve"> </w:t>
      </w:r>
      <w:r w:rsidR="00BF52BA">
        <w:t>months</w:t>
      </w:r>
      <w:r w:rsidRPr="001F19A1">
        <w:t xml:space="preserve"> or less to delivery/collection, no refund can be given on the balance payment.</w:t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cr/>
        <w:t>4. For accessories, payment and refundable deposit is due 2 weeks prior to wedding.</w:t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cr/>
        <w:t xml:space="preserve">5. RETURNING STANDS: If you have hired any stands or other props from me, they should be cleaned and returned </w:t>
      </w:r>
      <w:r w:rsidR="00B14AE4">
        <w:t>3 working</w:t>
      </w:r>
      <w:r w:rsidRPr="001F19A1">
        <w:t xml:space="preserve"> day</w:t>
      </w:r>
      <w:r w:rsidR="00B14AE4">
        <w:t>s</w:t>
      </w:r>
      <w:r w:rsidRPr="001F19A1">
        <w:t xml:space="preserve"> after the wedding to Favoured Cakes, </w:t>
      </w:r>
      <w:r w:rsidR="00B53C02">
        <w:t xml:space="preserve">379 </w:t>
      </w:r>
      <w:proofErr w:type="spellStart"/>
      <w:r w:rsidR="00B53C02">
        <w:t>Blackfen</w:t>
      </w:r>
      <w:proofErr w:type="spellEnd"/>
      <w:r w:rsidR="00B53C02">
        <w:t xml:space="preserve"> Road, DA15 9NJ</w:t>
      </w:r>
      <w:r w:rsidRPr="001F19A1">
        <w:t>.</w:t>
      </w:r>
      <w:r w:rsidR="00B53C02">
        <w:t xml:space="preserve"> </w:t>
      </w:r>
      <w:r w:rsidR="007924F3">
        <w:t xml:space="preserve">Deposit will not </w:t>
      </w:r>
      <w:r w:rsidR="00A927DE">
        <w:t>be refunded</w:t>
      </w:r>
      <w:r w:rsidR="002B16FF">
        <w:t xml:space="preserve"> if stands are not returned.</w:t>
      </w:r>
    </w:p>
    <w:p w14:paraId="3350864B" w14:textId="206D4987" w:rsidR="004B1D04" w:rsidRDefault="001F19A1"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cr/>
        <w:t xml:space="preserve">6. LATE STANDS: </w:t>
      </w:r>
      <w:r w:rsidR="009253D8">
        <w:t>L</w:t>
      </w:r>
      <w:r w:rsidRPr="001F19A1">
        <w:t>ate stands will be subject to a charge of £15 per day.</w:t>
      </w:r>
      <w:r w:rsidRPr="001F19A1">
        <w:tab/>
      </w:r>
      <w:r w:rsidRPr="001F19A1">
        <w:tab/>
      </w:r>
    </w:p>
    <w:p w14:paraId="007982A7" w14:textId="4B414C7B" w:rsidR="001F19A1" w:rsidRDefault="001F19A1"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cr/>
        <w:t xml:space="preserve">7. Fruit cakes may contain </w:t>
      </w:r>
      <w:r w:rsidR="004B1D04">
        <w:t xml:space="preserve">alcohol, </w:t>
      </w:r>
      <w:r w:rsidRPr="001F19A1">
        <w:t>nuts, or traces of nuts or nut oil.</w:t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  <w:r w:rsidRPr="001F19A1">
        <w:tab/>
      </w:r>
    </w:p>
    <w:sectPr w:rsidR="001F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A1"/>
    <w:rsid w:val="000076C4"/>
    <w:rsid w:val="00046B04"/>
    <w:rsid w:val="000823A0"/>
    <w:rsid w:val="00121845"/>
    <w:rsid w:val="001F19A1"/>
    <w:rsid w:val="002B16FF"/>
    <w:rsid w:val="003E756E"/>
    <w:rsid w:val="004B1D04"/>
    <w:rsid w:val="005043BC"/>
    <w:rsid w:val="006D54D4"/>
    <w:rsid w:val="007924F3"/>
    <w:rsid w:val="009253D8"/>
    <w:rsid w:val="00A927DE"/>
    <w:rsid w:val="00AD2BAA"/>
    <w:rsid w:val="00B14AE4"/>
    <w:rsid w:val="00B53C02"/>
    <w:rsid w:val="00B8458E"/>
    <w:rsid w:val="00B87838"/>
    <w:rsid w:val="00B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B0D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 soremi</dc:creator>
  <cp:keywords/>
  <dc:description/>
  <cp:lastModifiedBy>sewa soremi</cp:lastModifiedBy>
  <cp:revision>18</cp:revision>
  <dcterms:created xsi:type="dcterms:W3CDTF">2015-01-09T12:47:00Z</dcterms:created>
  <dcterms:modified xsi:type="dcterms:W3CDTF">2020-10-17T17:55:00Z</dcterms:modified>
</cp:coreProperties>
</file>